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61B" w:rsidRDefault="0020561B" w:rsidP="0040189E"/>
    <w:p w:rsidR="00424658" w:rsidRDefault="00424658" w:rsidP="0040189E"/>
    <w:p w:rsidR="00424658" w:rsidRDefault="00424658" w:rsidP="0040189E"/>
    <w:p w:rsidR="005A75AB" w:rsidRDefault="005A75AB" w:rsidP="0040189E">
      <w:r>
        <w:t>Göteborg 2019-03-</w:t>
      </w:r>
      <w:r w:rsidR="003A014D">
        <w:t>21</w:t>
      </w:r>
    </w:p>
    <w:p w:rsidR="005A75AB" w:rsidRDefault="005A75AB" w:rsidP="0040189E"/>
    <w:p w:rsidR="005A75AB" w:rsidRDefault="005A75AB" w:rsidP="0040189E"/>
    <w:p w:rsidR="00424658" w:rsidRDefault="00424658" w:rsidP="0040189E"/>
    <w:p w:rsidR="00424658" w:rsidRDefault="00424658" w:rsidP="0040189E"/>
    <w:p w:rsidR="003F0EC1" w:rsidRDefault="003F0EC1" w:rsidP="0040189E"/>
    <w:p w:rsidR="003F0EC1" w:rsidRDefault="003F0EC1" w:rsidP="0040189E">
      <w:r>
        <w:t>Till samtliga kunder hos Båtakuten AB</w:t>
      </w:r>
    </w:p>
    <w:p w:rsidR="003F0EC1" w:rsidRDefault="003F0EC1" w:rsidP="0040189E"/>
    <w:p w:rsidR="0012792A" w:rsidRDefault="0012792A" w:rsidP="0040189E"/>
    <w:p w:rsidR="005A75AB" w:rsidRDefault="00424658" w:rsidP="0040189E">
      <w:r>
        <w:t>Vår verksamhet står nu inför en spännande utveckling och vi vill</w:t>
      </w:r>
      <w:r w:rsidR="00DD1F14">
        <w:t xml:space="preserve"> därför informera er redan nu om att vissa förändringar kommer att ske under året</w:t>
      </w:r>
      <w:r w:rsidR="005A75AB">
        <w:t>.</w:t>
      </w:r>
    </w:p>
    <w:p w:rsidR="00DD1F14" w:rsidRDefault="00DD1F14" w:rsidP="0040189E"/>
    <w:p w:rsidR="00CA6E38" w:rsidRDefault="00966020" w:rsidP="0040189E">
      <w:r>
        <w:t>Vi har nyligen</w:t>
      </w:r>
      <w:r w:rsidR="00DD1F14">
        <w:t xml:space="preserve"> inlett hyresförhandlingar med vår hyres</w:t>
      </w:r>
      <w:r w:rsidR="00424658">
        <w:t xml:space="preserve">värd för våra nuvarande lokaler </w:t>
      </w:r>
      <w:r w:rsidR="00DD1F14">
        <w:t xml:space="preserve">på Ringön, </w:t>
      </w:r>
      <w:r w:rsidR="00424658">
        <w:t xml:space="preserve">men vi har </w:t>
      </w:r>
      <w:r>
        <w:t>i dagsläget inget klart</w:t>
      </w:r>
      <w:r w:rsidR="00424658">
        <w:t xml:space="preserve"> ännu.</w:t>
      </w:r>
      <w:r w:rsidR="00DD1F14">
        <w:t xml:space="preserve"> Vi hoppas kunna informera er om vad som händer </w:t>
      </w:r>
      <w:r w:rsidR="003A014D">
        <w:t>här</w:t>
      </w:r>
      <w:r w:rsidR="00424658">
        <w:t xml:space="preserve"> </w:t>
      </w:r>
      <w:r w:rsidR="00DD1F14">
        <w:t>inom kort.</w:t>
      </w:r>
    </w:p>
    <w:p w:rsidR="00DD1F14" w:rsidRDefault="00DD1F14" w:rsidP="0040189E"/>
    <w:p w:rsidR="00DD1F14" w:rsidRDefault="00DD1F14" w:rsidP="0040189E">
      <w:r>
        <w:t xml:space="preserve">Det som </w:t>
      </w:r>
      <w:r w:rsidR="00966020">
        <w:t xml:space="preserve">däremot redan är klart inför </w:t>
      </w:r>
      <w:r>
        <w:t xml:space="preserve">2019 är att Båtakuten kommer </w:t>
      </w:r>
      <w:r w:rsidR="00966020">
        <w:t xml:space="preserve">under året kommer </w:t>
      </w:r>
      <w:r>
        <w:t>att överta driften av varv, upptagningar, förvaringar och service på:</w:t>
      </w:r>
    </w:p>
    <w:p w:rsidR="00DD1F14" w:rsidRDefault="00DD1F14" w:rsidP="0040189E"/>
    <w:p w:rsidR="00DD1F14" w:rsidRDefault="00DD1F14" w:rsidP="00DD1F14">
      <w:pPr>
        <w:pStyle w:val="Liststycke"/>
        <w:numPr>
          <w:ilvl w:val="0"/>
          <w:numId w:val="1"/>
        </w:numPr>
      </w:pPr>
      <w:r>
        <w:t>Kungsbacka Svinholmen (Jensen &amp; Englunds) fr o m 2019-08-01</w:t>
      </w:r>
    </w:p>
    <w:p w:rsidR="00DD1F14" w:rsidRDefault="00DD1F14" w:rsidP="00DD1F14">
      <w:pPr>
        <w:pStyle w:val="Liststycke"/>
        <w:numPr>
          <w:ilvl w:val="0"/>
          <w:numId w:val="1"/>
        </w:numPr>
      </w:pPr>
      <w:r>
        <w:t>Amundö Mari</w:t>
      </w:r>
      <w:r w:rsidR="003A014D">
        <w:t>na fr o m sensommaren 2019</w:t>
      </w:r>
    </w:p>
    <w:p w:rsidR="003A014D" w:rsidRDefault="003A014D" w:rsidP="00DD1F14">
      <w:pPr>
        <w:pStyle w:val="Liststycke"/>
        <w:numPr>
          <w:ilvl w:val="0"/>
          <w:numId w:val="1"/>
        </w:numPr>
      </w:pPr>
      <w:r>
        <w:t>Björla Marina fr o m sommaren 2019</w:t>
      </w:r>
    </w:p>
    <w:p w:rsidR="003A014D" w:rsidRDefault="003A014D" w:rsidP="003A014D"/>
    <w:p w:rsidR="003A014D" w:rsidRDefault="003A014D" w:rsidP="003A014D">
      <w:r>
        <w:t>Vi</w:t>
      </w:r>
      <w:r w:rsidR="00966020">
        <w:t xml:space="preserve"> finns även </w:t>
      </w:r>
      <w:r>
        <w:t>på Kollavarvet i Kungsbacka där vi har en verkstad.</w:t>
      </w:r>
    </w:p>
    <w:p w:rsidR="00966020" w:rsidRDefault="00966020" w:rsidP="003A014D"/>
    <w:p w:rsidR="00966020" w:rsidRDefault="000901FA" w:rsidP="003A014D">
      <w:r>
        <w:t>Hälsningar</w:t>
      </w:r>
    </w:p>
    <w:p w:rsidR="00685B17" w:rsidRDefault="00685B17" w:rsidP="003A014D"/>
    <w:p w:rsidR="00685B17" w:rsidRDefault="00685B17" w:rsidP="003A014D">
      <w:r>
        <w:t>Tomas och Jörgen med personal</w:t>
      </w:r>
    </w:p>
    <w:p w:rsidR="000901FA" w:rsidRDefault="000901FA" w:rsidP="003A014D"/>
    <w:p w:rsidR="000901FA" w:rsidRDefault="000901FA" w:rsidP="003A014D"/>
    <w:p w:rsidR="00966020" w:rsidRDefault="00966020" w:rsidP="003A014D"/>
    <w:p w:rsidR="00966020" w:rsidRDefault="00966020" w:rsidP="003A014D"/>
    <w:p w:rsidR="00CA6E38" w:rsidRDefault="00CA6E38" w:rsidP="0040189E"/>
    <w:p w:rsidR="00CA6E38" w:rsidRDefault="00CA6E38" w:rsidP="0040189E"/>
    <w:p w:rsidR="005A75AB" w:rsidRDefault="005A75AB" w:rsidP="0040189E"/>
    <w:p w:rsidR="0012792A" w:rsidRDefault="001F2838" w:rsidP="0040189E">
      <w:r>
        <w:t>.</w:t>
      </w:r>
    </w:p>
    <w:p w:rsidR="00964469" w:rsidRDefault="00964469" w:rsidP="0040189E"/>
    <w:p w:rsidR="00964469" w:rsidRDefault="00964469" w:rsidP="0040189E"/>
    <w:sectPr w:rsidR="00964469" w:rsidSect="0012792A">
      <w:headerReference w:type="default" r:id="rId7"/>
      <w:footerReference w:type="default" r:id="rId8"/>
      <w:pgSz w:w="11906" w:h="16838"/>
      <w:pgMar w:top="1979" w:right="1418" w:bottom="1418" w:left="1077" w:header="709" w:footer="36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020" w:rsidRDefault="00966020">
      <w:r>
        <w:separator/>
      </w:r>
    </w:p>
  </w:endnote>
  <w:endnote w:type="continuationSeparator" w:id="0">
    <w:p w:rsidR="00966020" w:rsidRDefault="00966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020" w:rsidRDefault="00966020">
    <w:pPr>
      <w:pStyle w:val="Sidfot"/>
      <w:rPr>
        <w:sz w:val="20"/>
        <w:szCs w:val="20"/>
      </w:rPr>
    </w:pPr>
    <w:r w:rsidRPr="0088048C">
      <w:rPr>
        <w:sz w:val="20"/>
        <w:szCs w:val="20"/>
      </w:rPr>
      <w:t xml:space="preserve">Båtakuten </w:t>
    </w:r>
    <w:proofErr w:type="gramStart"/>
    <w:r w:rsidRPr="0088048C">
      <w:rPr>
        <w:sz w:val="20"/>
        <w:szCs w:val="20"/>
      </w:rPr>
      <w:t>AB</w:t>
    </w:r>
    <w:r>
      <w:rPr>
        <w:sz w:val="20"/>
        <w:szCs w:val="20"/>
      </w:rPr>
      <w:t xml:space="preserve">                                Telefon</w:t>
    </w:r>
    <w:proofErr w:type="gramEnd"/>
    <w:r>
      <w:rPr>
        <w:sz w:val="20"/>
        <w:szCs w:val="20"/>
      </w:rPr>
      <w:tab/>
      <w:t xml:space="preserve">                                      </w:t>
    </w:r>
    <w:proofErr w:type="spellStart"/>
    <w:r>
      <w:rPr>
        <w:sz w:val="20"/>
        <w:szCs w:val="20"/>
      </w:rPr>
      <w:t>Organisationsnr</w:t>
    </w:r>
    <w:proofErr w:type="spellEnd"/>
    <w:r>
      <w:rPr>
        <w:sz w:val="20"/>
        <w:szCs w:val="20"/>
      </w:rPr>
      <w:t xml:space="preserve">                            Bankgiro</w:t>
    </w:r>
  </w:p>
  <w:p w:rsidR="00966020" w:rsidRDefault="00966020">
    <w:pPr>
      <w:pStyle w:val="Sidfot"/>
      <w:rPr>
        <w:sz w:val="20"/>
        <w:szCs w:val="20"/>
      </w:rPr>
    </w:pPr>
    <w:r>
      <w:rPr>
        <w:sz w:val="20"/>
        <w:szCs w:val="20"/>
      </w:rPr>
      <w:t xml:space="preserve">Stålverksgatan </w:t>
    </w:r>
    <w:proofErr w:type="gramStart"/>
    <w:r>
      <w:rPr>
        <w:sz w:val="20"/>
        <w:szCs w:val="20"/>
      </w:rPr>
      <w:t>1                             031</w:t>
    </w:r>
    <w:proofErr w:type="gramEnd"/>
    <w:r>
      <w:rPr>
        <w:sz w:val="20"/>
        <w:szCs w:val="20"/>
      </w:rPr>
      <w:t>-508445                              556671-8986                                 5136-6896</w:t>
    </w:r>
  </w:p>
  <w:p w:rsidR="00966020" w:rsidRDefault="00966020">
    <w:pPr>
      <w:pStyle w:val="Sidfot"/>
      <w:rPr>
        <w:sz w:val="20"/>
        <w:szCs w:val="20"/>
      </w:rPr>
    </w:pPr>
    <w:r>
      <w:rPr>
        <w:sz w:val="20"/>
        <w:szCs w:val="20"/>
      </w:rPr>
      <w:t xml:space="preserve">417 07 </w:t>
    </w:r>
    <w:proofErr w:type="gramStart"/>
    <w:r>
      <w:rPr>
        <w:sz w:val="20"/>
        <w:szCs w:val="20"/>
      </w:rPr>
      <w:t>Göteborg                            Fax</w:t>
    </w:r>
    <w:proofErr w:type="gramEnd"/>
    <w:r>
      <w:rPr>
        <w:sz w:val="20"/>
        <w:szCs w:val="20"/>
      </w:rPr>
      <w:t xml:space="preserve">                                            VAT-nummer                               IBAN</w:t>
    </w:r>
  </w:p>
  <w:p w:rsidR="00966020" w:rsidRDefault="00966020">
    <w:pPr>
      <w:pStyle w:val="Sidfot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031-</w:t>
    </w:r>
    <w:proofErr w:type="gramStart"/>
    <w:r>
      <w:rPr>
        <w:sz w:val="20"/>
        <w:szCs w:val="20"/>
      </w:rPr>
      <w:t>508435                               SE556671898601</w:t>
    </w:r>
    <w:proofErr w:type="gramEnd"/>
    <w:r>
      <w:rPr>
        <w:sz w:val="20"/>
        <w:szCs w:val="20"/>
      </w:rPr>
      <w:t xml:space="preserve">                         SE5012000000012220139573</w:t>
    </w:r>
  </w:p>
  <w:p w:rsidR="00966020" w:rsidRDefault="00966020">
    <w:pPr>
      <w:pStyle w:val="Sidfot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</w:t>
    </w:r>
    <w:r>
      <w:rPr>
        <w:sz w:val="20"/>
        <w:szCs w:val="20"/>
      </w:rPr>
      <w:tab/>
      <w:t xml:space="preserve">                                                                                                         </w:t>
    </w:r>
  </w:p>
  <w:p w:rsidR="00966020" w:rsidRPr="0088048C" w:rsidRDefault="00482E48">
    <w:pPr>
      <w:pStyle w:val="Sidfot"/>
      <w:rPr>
        <w:sz w:val="20"/>
        <w:szCs w:val="20"/>
      </w:rPr>
    </w:pPr>
    <w:hyperlink r:id="rId1" w:history="1">
      <w:r w:rsidR="00966020" w:rsidRPr="003D76B3">
        <w:rPr>
          <w:rStyle w:val="Hyperlnk"/>
          <w:sz w:val="20"/>
          <w:szCs w:val="20"/>
        </w:rPr>
        <w:t>www.batakuten.</w:t>
      </w:r>
      <w:proofErr w:type="gramStart"/>
      <w:r w:rsidR="00966020" w:rsidRPr="003D76B3">
        <w:rPr>
          <w:rStyle w:val="Hyperlnk"/>
          <w:sz w:val="20"/>
          <w:szCs w:val="20"/>
        </w:rPr>
        <w:t>se</w:t>
      </w:r>
    </w:hyperlink>
    <w:r w:rsidR="00966020">
      <w:rPr>
        <w:sz w:val="20"/>
        <w:szCs w:val="20"/>
      </w:rPr>
      <w:t xml:space="preserve">                          Innehar</w:t>
    </w:r>
    <w:proofErr w:type="gramEnd"/>
    <w:r w:rsidR="00966020">
      <w:rPr>
        <w:sz w:val="20"/>
        <w:szCs w:val="20"/>
      </w:rPr>
      <w:t xml:space="preserve"> F-skattebevis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020" w:rsidRDefault="00966020">
      <w:r>
        <w:separator/>
      </w:r>
    </w:p>
  </w:footnote>
  <w:footnote w:type="continuationSeparator" w:id="0">
    <w:p w:rsidR="00966020" w:rsidRDefault="009660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020" w:rsidRPr="000A64D7" w:rsidRDefault="00966020" w:rsidP="00E76A01">
    <w:pPr>
      <w:pStyle w:val="Sidhuvud"/>
      <w:ind w:right="720"/>
    </w:pPr>
    <w:r>
      <w:rPr>
        <w:noProof/>
      </w:rPr>
      <w:drawing>
        <wp:inline distT="0" distB="0" distL="0" distR="0">
          <wp:extent cx="2181225" cy="1685925"/>
          <wp:effectExtent l="19050" t="0" r="9525" b="0"/>
          <wp:docPr id="1" name="Bild 1" descr="båtakuten1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åtakuten1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1685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22658"/>
    <w:multiLevelType w:val="hybridMultilevel"/>
    <w:tmpl w:val="65E438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Type w:val="letter"/>
  <w:defaultTabStop w:val="1304"/>
  <w:hyphenationZone w:val="425"/>
  <w:noPunctuationKerning/>
  <w:characterSpacingControl w:val="doNotCompress"/>
  <w:hdrShapeDefaults>
    <o:shapedefaults v:ext="edit" spidmax="2050" fillcolor="white">
      <v:fill color="white"/>
      <v:stroke weight=".5pt"/>
    </o:shapedefaults>
  </w:hdrShapeDefaults>
  <w:footnotePr>
    <w:footnote w:id="-1"/>
    <w:footnote w:id="0"/>
  </w:footnotePr>
  <w:endnotePr>
    <w:endnote w:id="-1"/>
    <w:endnote w:id="0"/>
  </w:endnotePr>
  <w:compat/>
  <w:rsids>
    <w:rsidRoot w:val="000A64D7"/>
    <w:rsid w:val="00025F66"/>
    <w:rsid w:val="00070F60"/>
    <w:rsid w:val="000901FA"/>
    <w:rsid w:val="000970BD"/>
    <w:rsid w:val="000A64D7"/>
    <w:rsid w:val="000E7A94"/>
    <w:rsid w:val="000F02A5"/>
    <w:rsid w:val="0012792A"/>
    <w:rsid w:val="001461C4"/>
    <w:rsid w:val="0017337C"/>
    <w:rsid w:val="001E0A38"/>
    <w:rsid w:val="001F2838"/>
    <w:rsid w:val="0020561B"/>
    <w:rsid w:val="00236470"/>
    <w:rsid w:val="002C076D"/>
    <w:rsid w:val="003067F7"/>
    <w:rsid w:val="00353D46"/>
    <w:rsid w:val="00385CB1"/>
    <w:rsid w:val="00391891"/>
    <w:rsid w:val="003A014D"/>
    <w:rsid w:val="003C08DE"/>
    <w:rsid w:val="003C0DA5"/>
    <w:rsid w:val="003D753D"/>
    <w:rsid w:val="003E0087"/>
    <w:rsid w:val="003F0EC1"/>
    <w:rsid w:val="0040189E"/>
    <w:rsid w:val="00424658"/>
    <w:rsid w:val="00434C39"/>
    <w:rsid w:val="00466C70"/>
    <w:rsid w:val="00482E48"/>
    <w:rsid w:val="00537CF4"/>
    <w:rsid w:val="00557A27"/>
    <w:rsid w:val="005A75AB"/>
    <w:rsid w:val="005B2DF9"/>
    <w:rsid w:val="00630074"/>
    <w:rsid w:val="006334EB"/>
    <w:rsid w:val="006668A8"/>
    <w:rsid w:val="0066719E"/>
    <w:rsid w:val="0066745D"/>
    <w:rsid w:val="00685B17"/>
    <w:rsid w:val="006A2D8A"/>
    <w:rsid w:val="006B677C"/>
    <w:rsid w:val="006D461D"/>
    <w:rsid w:val="00746190"/>
    <w:rsid w:val="00797C83"/>
    <w:rsid w:val="007D0273"/>
    <w:rsid w:val="007D2375"/>
    <w:rsid w:val="00821E9A"/>
    <w:rsid w:val="0083398D"/>
    <w:rsid w:val="00873671"/>
    <w:rsid w:val="008775DB"/>
    <w:rsid w:val="0088048C"/>
    <w:rsid w:val="00896542"/>
    <w:rsid w:val="008F242F"/>
    <w:rsid w:val="008F6C3E"/>
    <w:rsid w:val="00915F80"/>
    <w:rsid w:val="009371DA"/>
    <w:rsid w:val="00964469"/>
    <w:rsid w:val="00966020"/>
    <w:rsid w:val="00967FD5"/>
    <w:rsid w:val="00977B04"/>
    <w:rsid w:val="009857A7"/>
    <w:rsid w:val="00991C48"/>
    <w:rsid w:val="00A0051A"/>
    <w:rsid w:val="00A45181"/>
    <w:rsid w:val="00A53D57"/>
    <w:rsid w:val="00A74C4D"/>
    <w:rsid w:val="00AB6B0A"/>
    <w:rsid w:val="00B72437"/>
    <w:rsid w:val="00B83E0A"/>
    <w:rsid w:val="00B96D84"/>
    <w:rsid w:val="00BC3CEB"/>
    <w:rsid w:val="00C24B5E"/>
    <w:rsid w:val="00C924F4"/>
    <w:rsid w:val="00CA6E38"/>
    <w:rsid w:val="00D33DEB"/>
    <w:rsid w:val="00D447DA"/>
    <w:rsid w:val="00D64067"/>
    <w:rsid w:val="00D76784"/>
    <w:rsid w:val="00DD1F14"/>
    <w:rsid w:val="00E425FE"/>
    <w:rsid w:val="00E511AF"/>
    <w:rsid w:val="00E70794"/>
    <w:rsid w:val="00E73226"/>
    <w:rsid w:val="00E76A01"/>
    <w:rsid w:val="00EB4EC2"/>
    <w:rsid w:val="00ED29E2"/>
    <w:rsid w:val="00ED79AC"/>
    <w:rsid w:val="00F21439"/>
    <w:rsid w:val="00F62A9B"/>
    <w:rsid w:val="00F71EBC"/>
    <w:rsid w:val="00FB4FC2"/>
    <w:rsid w:val="00FB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.5pt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2375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0A64D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0A64D7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88048C"/>
    <w:rPr>
      <w:color w:val="0000FF"/>
      <w:u w:val="single"/>
    </w:rPr>
  </w:style>
  <w:style w:type="paragraph" w:customStyle="1" w:styleId="Mottagarensadress">
    <w:name w:val="Mottagarens adress"/>
    <w:basedOn w:val="Normal"/>
    <w:rsid w:val="0017337C"/>
  </w:style>
  <w:style w:type="paragraph" w:styleId="Brdtext">
    <w:name w:val="Body Text"/>
    <w:basedOn w:val="Normal"/>
    <w:rsid w:val="0017337C"/>
    <w:pPr>
      <w:spacing w:after="120"/>
    </w:pPr>
  </w:style>
  <w:style w:type="paragraph" w:customStyle="1" w:styleId="Referensrad">
    <w:name w:val="Referensrad"/>
    <w:basedOn w:val="Brdtext"/>
    <w:rsid w:val="0017337C"/>
  </w:style>
  <w:style w:type="paragraph" w:styleId="Datum">
    <w:name w:val="Date"/>
    <w:basedOn w:val="Normal"/>
    <w:next w:val="Normal"/>
    <w:rsid w:val="0017337C"/>
  </w:style>
  <w:style w:type="paragraph" w:styleId="Avslutandetext">
    <w:name w:val="Closing"/>
    <w:basedOn w:val="Normal"/>
    <w:rsid w:val="0017337C"/>
  </w:style>
  <w:style w:type="paragraph" w:styleId="Signatur">
    <w:name w:val="Signature"/>
    <w:basedOn w:val="Normal"/>
    <w:rsid w:val="0017337C"/>
  </w:style>
  <w:style w:type="paragraph" w:styleId="Ballongtext">
    <w:name w:val="Balloon Text"/>
    <w:basedOn w:val="Normal"/>
    <w:semiHidden/>
    <w:rsid w:val="00F62A9B"/>
    <w:rPr>
      <w:rFonts w:ascii="Tahoma" w:hAnsi="Tahoma" w:cs="Tahoma"/>
      <w:sz w:val="16"/>
      <w:szCs w:val="16"/>
    </w:rPr>
  </w:style>
  <w:style w:type="character" w:customStyle="1" w:styleId="hps">
    <w:name w:val="hps"/>
    <w:basedOn w:val="Standardstycketeckensnitt"/>
    <w:rsid w:val="00385CB1"/>
  </w:style>
  <w:style w:type="paragraph" w:styleId="Liststycke">
    <w:name w:val="List Paragraph"/>
    <w:basedOn w:val="Normal"/>
    <w:uiPriority w:val="34"/>
    <w:qFormat/>
    <w:rsid w:val="00DD1F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6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kute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137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Links>
    <vt:vector size="6" baseType="variant"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http://www.batakuten.se/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christina.andersson</cp:lastModifiedBy>
  <cp:revision>5</cp:revision>
  <cp:lastPrinted>2019-03-21T15:47:00Z</cp:lastPrinted>
  <dcterms:created xsi:type="dcterms:W3CDTF">2019-03-19T10:44:00Z</dcterms:created>
  <dcterms:modified xsi:type="dcterms:W3CDTF">2019-03-22T14:41:00Z</dcterms:modified>
</cp:coreProperties>
</file>