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0B" w:rsidRDefault="00CD2A02">
      <w:r>
        <w:t>Motorer loggor.</w:t>
      </w:r>
    </w:p>
    <w:p w:rsidR="00CD2A02" w:rsidRDefault="00E31F14">
      <w:r>
        <w:rPr>
          <w:noProof/>
          <w:color w:val="0000FF"/>
          <w:lang w:eastAsia="sv-SE"/>
        </w:rPr>
        <w:drawing>
          <wp:inline distT="0" distB="0" distL="0" distR="0">
            <wp:extent cx="1905000" cy="1905000"/>
            <wp:effectExtent l="19050" t="0" r="0" b="0"/>
            <wp:docPr id="13" name="irc_mi" descr="http://www.brandsoftheworld.com/sites/default/files/styles/logo-thumbnail/public/0018/0116/brand.gif?itok=jxbJWY-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andsoftheworld.com/sites/default/files/styles/logo-thumbnail/public/0018/0116/brand.gif?itok=jxbJWY-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F14" w:rsidRDefault="00E82E73">
      <w:r w:rsidRPr="00E82E73">
        <w:t>https</w:t>
      </w:r>
      <w:proofErr w:type="gramStart"/>
      <w:r w:rsidRPr="00E82E73">
        <w:t>://</w:t>
      </w:r>
      <w:proofErr w:type="gramEnd"/>
      <w:r w:rsidRPr="00E82E73">
        <w:t>www.mercurymarine.com/sv/se/</w:t>
      </w:r>
    </w:p>
    <w:p w:rsidR="00920838" w:rsidRDefault="00920838"/>
    <w:p w:rsidR="00E31F14" w:rsidRDefault="00E31F14"/>
    <w:p w:rsidR="00E82E73" w:rsidRDefault="00E82E73">
      <w:r>
        <w:rPr>
          <w:noProof/>
          <w:color w:val="0000FF"/>
          <w:lang w:eastAsia="sv-SE"/>
        </w:rPr>
        <w:drawing>
          <wp:inline distT="0" distB="0" distL="0" distR="0">
            <wp:extent cx="1905000" cy="1905000"/>
            <wp:effectExtent l="19050" t="0" r="0" b="0"/>
            <wp:docPr id="16" name="irc_mi" descr="http://www.brandsoftheworld.com/sites/default/files/styles/logo-thumbnail/public/0000/2336/brand.gif?itok=V1QIy3_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andsoftheworld.com/sites/default/files/styles/logo-thumbnail/public/0000/2336/brand.gif?itok=V1QIy3_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73" w:rsidRDefault="00E82E73"/>
    <w:p w:rsidR="00E82E73" w:rsidRDefault="009D10F0">
      <w:hyperlink r:id="rId8" w:history="1">
        <w:r w:rsidR="00E82E73" w:rsidRPr="008E49FB">
          <w:rPr>
            <w:rStyle w:val="Hyperlnk"/>
          </w:rPr>
          <w:t>https://www.mercuryma</w:t>
        </w:r>
        <w:r w:rsidR="00E82E73" w:rsidRPr="008E49FB">
          <w:rPr>
            <w:rStyle w:val="Hyperlnk"/>
          </w:rPr>
          <w:t>r</w:t>
        </w:r>
        <w:r w:rsidR="00E82E73" w:rsidRPr="008E49FB">
          <w:rPr>
            <w:rStyle w:val="Hyperlnk"/>
          </w:rPr>
          <w:t>ine.com/sv/se/</w:t>
        </w:r>
      </w:hyperlink>
    </w:p>
    <w:p w:rsidR="00E82E73" w:rsidRDefault="00E82E73"/>
    <w:p w:rsidR="00E82E73" w:rsidRDefault="00E82E73">
      <w:r>
        <w:rPr>
          <w:noProof/>
          <w:color w:val="0000FF"/>
          <w:lang w:eastAsia="sv-SE"/>
        </w:rPr>
        <w:drawing>
          <wp:inline distT="0" distB="0" distL="0" distR="0">
            <wp:extent cx="1905000" cy="1905000"/>
            <wp:effectExtent l="19050" t="0" r="0" b="0"/>
            <wp:docPr id="19" name="irc_mi" descr="http://www.brandsoftheworld.com/sites/default/files/styles/logo-thumbnail/public/012011/cummins_marino.png?itok=r-UJV_2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andsoftheworld.com/sites/default/files/styles/logo-thumbnail/public/012011/cummins_marino.png?itok=r-UJV_2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73" w:rsidRDefault="009D10F0">
      <w:hyperlink r:id="rId11" w:history="1">
        <w:r w:rsidR="00E82E73" w:rsidRPr="008E49FB">
          <w:rPr>
            <w:rStyle w:val="Hyperlnk"/>
          </w:rPr>
          <w:t>http://www.cummins.com/regions/europe</w:t>
        </w:r>
      </w:hyperlink>
    </w:p>
    <w:p w:rsidR="00E82E73" w:rsidRDefault="00E82E73"/>
    <w:p w:rsidR="00E82E73" w:rsidRDefault="00E82E73">
      <w:r>
        <w:rPr>
          <w:noProof/>
          <w:color w:val="0000FF"/>
          <w:lang w:eastAsia="sv-SE"/>
        </w:rPr>
        <w:drawing>
          <wp:inline distT="0" distB="0" distL="0" distR="0">
            <wp:extent cx="5760720" cy="2252489"/>
            <wp:effectExtent l="19050" t="0" r="0" b="0"/>
            <wp:docPr id="22" name="irc_mi" descr="http://www.tekno-marine.fi/Solelogonew06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kno-marine.fi/Solelogonew06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73" w:rsidRDefault="009D10F0">
      <w:hyperlink r:id="rId14" w:history="1">
        <w:r w:rsidR="00E82E73" w:rsidRPr="008E49FB">
          <w:rPr>
            <w:rStyle w:val="Hyperlnk"/>
          </w:rPr>
          <w:t>http://d</w:t>
        </w:r>
        <w:r w:rsidR="00E82E73" w:rsidRPr="008E49FB">
          <w:rPr>
            <w:rStyle w:val="Hyperlnk"/>
          </w:rPr>
          <w:t>p</w:t>
        </w:r>
        <w:r w:rsidR="00E82E73" w:rsidRPr="008E49FB">
          <w:rPr>
            <w:rStyle w:val="Hyperlnk"/>
          </w:rPr>
          <w:t>ower.se/</w:t>
        </w:r>
      </w:hyperlink>
    </w:p>
    <w:p w:rsidR="00E82E73" w:rsidRDefault="00E82E73"/>
    <w:p w:rsidR="00E82E73" w:rsidRDefault="00E82E73">
      <w:r>
        <w:rPr>
          <w:noProof/>
          <w:color w:val="0000FF"/>
          <w:lang w:eastAsia="sv-SE"/>
        </w:rPr>
        <w:drawing>
          <wp:inline distT="0" distB="0" distL="0" distR="0">
            <wp:extent cx="2876550" cy="1209675"/>
            <wp:effectExtent l="19050" t="0" r="0" b="0"/>
            <wp:docPr id="25" name="irc_mi" descr="http://comportal.penta.volvo.se/Handlers/Thumb.ashx?img=~/upload/Corporate%20Exhibit%20and%20Display/Logo%20stickers/Logo_337x140.jpg&amp;h=216&amp;w=302&amp;bw=false&amp;sb=tru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ortal.penta.volvo.se/Handlers/Thumb.ashx?img=~/upload/Corporate%20Exhibit%20and%20Display/Logo%20stickers/Logo_337x140.jpg&amp;h=216&amp;w=302&amp;bw=false&amp;sb=tru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73" w:rsidRDefault="00E82E73"/>
    <w:p w:rsidR="00E82E73" w:rsidRDefault="009D10F0">
      <w:hyperlink r:id="rId17" w:history="1">
        <w:r w:rsidR="00E82E73" w:rsidRPr="008E49FB">
          <w:rPr>
            <w:rStyle w:val="Hyperlnk"/>
          </w:rPr>
          <w:t>http://www.volvopenta.com/VOLVOPENTA/SE/SV-SE/Pages/VolvoPenta.aspx</w:t>
        </w:r>
      </w:hyperlink>
    </w:p>
    <w:p w:rsidR="00E82E73" w:rsidRDefault="00E82E73"/>
    <w:p w:rsidR="00E82E73" w:rsidRDefault="00E82E73">
      <w:r>
        <w:rPr>
          <w:noProof/>
          <w:color w:val="0000FF"/>
          <w:lang w:eastAsia="sv-SE"/>
        </w:rPr>
        <w:drawing>
          <wp:inline distT="0" distB="0" distL="0" distR="0">
            <wp:extent cx="4953000" cy="742950"/>
            <wp:effectExtent l="19050" t="0" r="0" b="0"/>
            <wp:docPr id="28" name="irc_mi" descr="http://www.dekaltrim.nu/ProductsImages/14061/14061_view.png?width=520&amp;mode=crop&amp;scale=both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ekaltrim.nu/ProductsImages/14061/14061_view.png?width=520&amp;mode=crop&amp;scale=both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73" w:rsidRDefault="009D10F0">
      <w:hyperlink r:id="rId20" w:history="1">
        <w:r w:rsidR="00E82E73" w:rsidRPr="008E49FB">
          <w:rPr>
            <w:rStyle w:val="Hyperlnk"/>
          </w:rPr>
          <w:t>http://www.yanm</w:t>
        </w:r>
        <w:r w:rsidR="00E82E73" w:rsidRPr="008E49FB">
          <w:rPr>
            <w:rStyle w:val="Hyperlnk"/>
          </w:rPr>
          <w:t>a</w:t>
        </w:r>
        <w:r w:rsidR="00E82E73" w:rsidRPr="008E49FB">
          <w:rPr>
            <w:rStyle w:val="Hyperlnk"/>
          </w:rPr>
          <w:t>r.se/</w:t>
        </w:r>
      </w:hyperlink>
    </w:p>
    <w:p w:rsidR="00526367" w:rsidRDefault="00526367"/>
    <w:p w:rsidR="00526367" w:rsidRDefault="00526367"/>
    <w:p w:rsidR="00526367" w:rsidRDefault="00526367">
      <w:r>
        <w:rPr>
          <w:rFonts w:ascii="Verdana" w:hAnsi="Verdana"/>
          <w:noProof/>
          <w:color w:val="0000FF"/>
          <w:sz w:val="17"/>
          <w:szCs w:val="17"/>
          <w:lang w:eastAsia="sv-SE"/>
        </w:rPr>
        <w:drawing>
          <wp:inline distT="0" distB="0" distL="0" distR="0">
            <wp:extent cx="1152525" cy="247650"/>
            <wp:effectExtent l="19050" t="0" r="9525" b="0"/>
            <wp:docPr id="1" name="Bild 1" descr="Yamah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367" w:rsidRDefault="009D10F0">
      <w:hyperlink r:id="rId23" w:history="1">
        <w:r w:rsidR="00526367" w:rsidRPr="00927A82">
          <w:rPr>
            <w:rStyle w:val="Hyperlnk"/>
          </w:rPr>
          <w:t>http://www.yamaha-motor.eu/se/index.aspx</w:t>
        </w:r>
      </w:hyperlink>
    </w:p>
    <w:p w:rsidR="00526367" w:rsidRDefault="00526367">
      <w:pPr>
        <w:rPr>
          <w:rFonts w:ascii="Arial" w:hAnsi="Arial" w:cs="Arial"/>
          <w:noProof/>
          <w:color w:val="000000"/>
          <w:sz w:val="18"/>
          <w:szCs w:val="18"/>
          <w:lang w:eastAsia="sv-SE"/>
        </w:rPr>
      </w:pPr>
    </w:p>
    <w:p w:rsidR="00526367" w:rsidRDefault="00526367">
      <w:r>
        <w:rPr>
          <w:noProof/>
          <w:color w:val="0000FF"/>
          <w:lang w:eastAsia="sv-SE"/>
        </w:rPr>
        <w:lastRenderedPageBreak/>
        <w:drawing>
          <wp:inline distT="0" distB="0" distL="0" distR="0">
            <wp:extent cx="1905000" cy="1905000"/>
            <wp:effectExtent l="19050" t="0" r="0" b="0"/>
            <wp:docPr id="7" name="irc_mi" descr="http://cmsprod.bytbil.com/wp-content/uploads/sites/126/2014/10/Suzuki-logo-5311518DD9-seeklogo.com_.gif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msprod.bytbil.com/wp-content/uploads/sites/126/2014/10/Suzuki-logo-5311518DD9-seeklogo.com_.gif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367" w:rsidRDefault="009D10F0">
      <w:hyperlink r:id="rId26" w:history="1">
        <w:r w:rsidR="00526367" w:rsidRPr="00927A82">
          <w:rPr>
            <w:rStyle w:val="Hyperlnk"/>
          </w:rPr>
          <w:t>http://www.suzukimarin.se/</w:t>
        </w:r>
      </w:hyperlink>
    </w:p>
    <w:p w:rsidR="00526367" w:rsidRDefault="00526367"/>
    <w:p w:rsidR="00526367" w:rsidRDefault="00526367">
      <w:r>
        <w:rPr>
          <w:rFonts w:ascii="ProximaNovaExCnLight" w:hAnsi="ProximaNovaExCnLight" w:cs="Tahoma"/>
          <w:caps/>
          <w:noProof/>
          <w:color w:val="00803E"/>
          <w:spacing w:val="15"/>
          <w:sz w:val="81"/>
          <w:szCs w:val="81"/>
          <w:lang w:eastAsia="sv-SE"/>
        </w:rPr>
        <w:drawing>
          <wp:inline distT="0" distB="0" distL="0" distR="0">
            <wp:extent cx="2514600" cy="1628775"/>
            <wp:effectExtent l="19050" t="0" r="0" b="0"/>
            <wp:docPr id="10" name="Bild 10" descr="Honda Marin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nda Marin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367" w:rsidRDefault="009D10F0">
      <w:hyperlink r:id="rId29" w:history="1">
        <w:r w:rsidR="00526367" w:rsidRPr="00927A82">
          <w:rPr>
            <w:rStyle w:val="Hyperlnk"/>
          </w:rPr>
          <w:t>http://www.honda.se/marine.html</w:t>
        </w:r>
      </w:hyperlink>
    </w:p>
    <w:p w:rsidR="00B70660" w:rsidRDefault="00B70660"/>
    <w:p w:rsidR="00B70660" w:rsidRDefault="00B70660">
      <w:r>
        <w:rPr>
          <w:rFonts w:ascii="Forza SSm A" w:hAnsi="Forza SSm A" w:cs="Arial"/>
          <w:noProof/>
          <w:color w:val="D02429"/>
          <w:lang w:eastAsia="sv-SE"/>
        </w:rPr>
        <w:drawing>
          <wp:inline distT="0" distB="0" distL="0" distR="0">
            <wp:extent cx="2000250" cy="523875"/>
            <wp:effectExtent l="0" t="0" r="0" b="0"/>
            <wp:docPr id="2" name="Bild 13" descr="BRP Evinrud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RP Evinrud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270" w:rsidRDefault="009D10F0">
      <w:hyperlink r:id="rId32" w:history="1">
        <w:r w:rsidR="00627270" w:rsidRPr="00927A82">
          <w:rPr>
            <w:rStyle w:val="Hyperlnk"/>
          </w:rPr>
          <w:t>http://www.evinrude.com/en-us/</w:t>
        </w:r>
      </w:hyperlink>
    </w:p>
    <w:p w:rsidR="00627270" w:rsidRDefault="00627270"/>
    <w:p w:rsidR="00627270" w:rsidRDefault="00627270">
      <w:r>
        <w:rPr>
          <w:rFonts w:cs="Arial"/>
          <w:noProof/>
          <w:color w:val="2B2B2B"/>
          <w:sz w:val="27"/>
          <w:szCs w:val="27"/>
          <w:lang w:eastAsia="sv-SE"/>
        </w:rPr>
        <w:drawing>
          <wp:inline distT="0" distB="0" distL="0" distR="0">
            <wp:extent cx="1905000" cy="333375"/>
            <wp:effectExtent l="0" t="0" r="0" b="0"/>
            <wp:docPr id="3" name="Bild 16" descr="lombardinigroup.it">
              <a:hlinkClick xmlns:a="http://schemas.openxmlformats.org/drawingml/2006/main" r:id="rId33" tooltip="&quot;Go to lombardinigroup.i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mbardinigroup.it">
                      <a:hlinkClick r:id="rId33" tooltip="&quot;Go to lombardinigroup.i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270" w:rsidRDefault="009D10F0">
      <w:hyperlink r:id="rId35" w:history="1">
        <w:r w:rsidR="00627270" w:rsidRPr="00927A82">
          <w:rPr>
            <w:rStyle w:val="Hyperlnk"/>
          </w:rPr>
          <w:t>http://www.lombardinigroup.it/</w:t>
        </w:r>
      </w:hyperlink>
    </w:p>
    <w:p w:rsidR="006D2DAF" w:rsidRDefault="006D2DAF"/>
    <w:p w:rsidR="00627270" w:rsidRDefault="006D2DAF"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lastRenderedPageBreak/>
        <w:drawing>
          <wp:inline distT="0" distB="0" distL="0" distR="0">
            <wp:extent cx="1714500" cy="1514475"/>
            <wp:effectExtent l="19050" t="0" r="0" b="0"/>
            <wp:docPr id="5" name="Bild 19" descr="Bildresultat för caterpillar logo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ldresultat för caterpillar logo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DAF" w:rsidRDefault="009D10F0">
      <w:hyperlink r:id="rId38" w:history="1">
        <w:r w:rsidR="006D2DAF" w:rsidRPr="00927A82">
          <w:rPr>
            <w:rStyle w:val="Hyperlnk"/>
          </w:rPr>
          <w:t>http://www.cat.com/sv_SE/products/new/power-systems/marine-power-systems.html</w:t>
        </w:r>
      </w:hyperlink>
    </w:p>
    <w:p w:rsidR="006D2DAF" w:rsidRDefault="006D2DAF"/>
    <w:p w:rsidR="006D2DAF" w:rsidRDefault="006D2DAF"/>
    <w:p w:rsidR="00526367" w:rsidRDefault="00526367"/>
    <w:p w:rsidR="00526367" w:rsidRDefault="00526367"/>
    <w:p w:rsidR="00526367" w:rsidRDefault="00526367"/>
    <w:p w:rsidR="00E82E73" w:rsidRDefault="00E82E73"/>
    <w:p w:rsidR="00E82E73" w:rsidRDefault="00E82E73"/>
    <w:sectPr w:rsidR="00E82E73" w:rsidSect="0013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NovaExCn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orza SSm 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D2A02"/>
    <w:rsid w:val="0013320B"/>
    <w:rsid w:val="00526367"/>
    <w:rsid w:val="00627270"/>
    <w:rsid w:val="006D2DAF"/>
    <w:rsid w:val="00920838"/>
    <w:rsid w:val="009A1262"/>
    <w:rsid w:val="009D10F0"/>
    <w:rsid w:val="00B70660"/>
    <w:rsid w:val="00CD2A02"/>
    <w:rsid w:val="00E31F14"/>
    <w:rsid w:val="00E82E73"/>
    <w:rsid w:val="00FF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3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1F1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82E73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F17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urymarine.com/sv/se/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www.google.se/url?sa=i&amp;rct=j&amp;q=&amp;esrc=s&amp;source=images&amp;cd=&amp;cad=rja&amp;uact=8&amp;ved=0CAcQjRxqFQoTCKn__fiPi8kCFUsVLAodbqcOZA&amp;url=http://www.dekaltrim.nu/Products/Details/14061&amp;bvm=bv.107406026,d.bGg&amp;psig=AFQjCNFs8AEwqjgvW3FICLWgpO0woozFQg&amp;ust=1447425929299962" TargetMode="External"/><Relationship Id="rId26" Type="http://schemas.openxmlformats.org/officeDocument/2006/relationships/hyperlink" Target="http://www.suzukimarin.se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yamaha-motor.eu/se/" TargetMode="External"/><Relationship Id="rId34" Type="http://schemas.openxmlformats.org/officeDocument/2006/relationships/image" Target="media/image11.png"/><Relationship Id="rId7" Type="http://schemas.openxmlformats.org/officeDocument/2006/relationships/image" Target="media/image2.gif"/><Relationship Id="rId12" Type="http://schemas.openxmlformats.org/officeDocument/2006/relationships/hyperlink" Target="http://www.google.se/url?sa=i&amp;rct=j&amp;q=&amp;esrc=s&amp;source=images&amp;cd=&amp;cad=rja&amp;uact=8&amp;ved=0CAcQjRxqFQoTCMn6q5qPi8kCFccWLAodvbkGIw&amp;url=http://www.tekno-marine.fi/soleesittely.htm&amp;psig=AFQjCNE-jU15g2ldpj7ISW96kLatr1_4Vg&amp;ust=1447425738975527" TargetMode="External"/><Relationship Id="rId17" Type="http://schemas.openxmlformats.org/officeDocument/2006/relationships/hyperlink" Target="http://www.volvopenta.com/VOLVOPENTA/SE/SV-SE/Pages/VolvoPenta.aspx" TargetMode="External"/><Relationship Id="rId25" Type="http://schemas.openxmlformats.org/officeDocument/2006/relationships/image" Target="media/image8.gif"/><Relationship Id="rId33" Type="http://schemas.openxmlformats.org/officeDocument/2006/relationships/hyperlink" Target="http://www.lombardinigroup.it/homepage?p_auth=7Nw8WwtU&amp;p_p_auth=ULxEYYK8&amp;p_p_id=49&amp;p_p_lifecycle=1&amp;p_p_state=normal&amp;p_p_mode=view&amp;_49_struts_action=/my_sites/view&amp;_49_groupId=266679&amp;_49_privateLayout=false" TargetMode="External"/><Relationship Id="rId38" Type="http://schemas.openxmlformats.org/officeDocument/2006/relationships/hyperlink" Target="http://www.cat.com/sv_SE/products/new/power-systems/marine-power-systems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www.yanmar.se/" TargetMode="External"/><Relationship Id="rId29" Type="http://schemas.openxmlformats.org/officeDocument/2006/relationships/hyperlink" Target="http://www.honda.se/marin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se/url?sa=i&amp;rct=j&amp;q=&amp;esrc=s&amp;source=images&amp;cd=&amp;cad=rja&amp;uact=8&amp;ved=0CAcQjRxqFQoTCPya-OiNi8kCFQWNLAodEjwJlA&amp;url=http://www.brandsoftheworld.com/logo/mercruiser-0&amp;bvm=bv.107406026,d.bGg&amp;psig=AFQjCNEbduZanqwdR-gpToqIJWvIfYoGPQ&amp;ust=1447425005334063" TargetMode="External"/><Relationship Id="rId11" Type="http://schemas.openxmlformats.org/officeDocument/2006/relationships/hyperlink" Target="http://www.cummins.com/regions/europe" TargetMode="External"/><Relationship Id="rId24" Type="http://schemas.openxmlformats.org/officeDocument/2006/relationships/hyperlink" Target="http://www.google.se/url?sa=i&amp;rct=j&amp;q=&amp;esrc=s&amp;source=images&amp;cd=&amp;cad=rja&amp;uact=8&amp;ved=0CAcQjRxqFQoTCOLT9qDYjckCFSKUcgodETsDjA&amp;url=http://www.skogsbil.se/&amp;psig=AFQjCNFV4X2Hsyq67lnxk9zb_Rs3xBou0A&amp;ust=1447514052653681" TargetMode="External"/><Relationship Id="rId32" Type="http://schemas.openxmlformats.org/officeDocument/2006/relationships/hyperlink" Target="http://www.evinrude.com/en-us/" TargetMode="External"/><Relationship Id="rId37" Type="http://schemas.openxmlformats.org/officeDocument/2006/relationships/image" Target="media/image12.png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://www.google.se/url?sa=i&amp;rct=j&amp;q=&amp;esrc=s&amp;source=images&amp;cd=&amp;cad=rja&amp;uact=8&amp;ved=0CAcQjRxqFQoTCPLU0cuPi8kCFcLcLAod8ZYL3g&amp;url=http://comportal.penta.volvo.se/Category/Product?id=191&amp;bvm=bv.107406026,d.bGg&amp;psig=AFQjCNG1RKj-2SoK-f13Y6SAJChCmCrQFQ&amp;ust=1447425838365109" TargetMode="External"/><Relationship Id="rId23" Type="http://schemas.openxmlformats.org/officeDocument/2006/relationships/hyperlink" Target="http://www.yamaha-motor.eu/se/index.aspx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://www.google.se/imgres?imgurl=http://thumbs3.ebaystatic.com/d/l225/m/mx1--oI5z9SLuCogVvbf-lg.jpg&amp;imgrefurl=http://www.ebay.com/bhp/caterpillar-decals&amp;h=199&amp;w=225&amp;tbnid=mntn9LkhLFhp9M:&amp;docid=sNSCX0C4pU3WfM&amp;ei=MQJGVvOLO8PXygOQmruIAQ&amp;tbm=isch&amp;ved=0CCwQMygRMBFqFQoTCLPo-_fbjckCFcOrcgodEM0OEQ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6.png"/><Relationship Id="rId31" Type="http://schemas.openxmlformats.org/officeDocument/2006/relationships/image" Target="media/image10.png"/><Relationship Id="rId4" Type="http://schemas.openxmlformats.org/officeDocument/2006/relationships/hyperlink" Target="http://www.google.se/url?sa=i&amp;rct=j&amp;q=&amp;esrc=s&amp;source=images&amp;cd=&amp;cad=rja&amp;uact=8&amp;ved=0CAcQjRxqFQoTCN_koaOMi8kCFQKNLAodVFMFgg&amp;url=http://www.brandsoftheworld.com/logo/mercury-11&amp;psig=AFQjCNGDBnAavQ385SJi6rwKTqDjA_FRTg&amp;ust=1447424862252995" TargetMode="External"/><Relationship Id="rId9" Type="http://schemas.openxmlformats.org/officeDocument/2006/relationships/hyperlink" Target="http://www.google.se/url?sa=i&amp;rct=j&amp;q=&amp;esrc=s&amp;source=images&amp;cd=&amp;cad=rja&amp;uact=8&amp;ved=0CAcQjRxqFQoTCK_74IKOi8kCFQVkLAodMfwD7w&amp;url=http://www.brandsoftheworld.com/logo/cummins-marino&amp;bvm=bv.107406026,d.bGg&amp;psig=AFQjCNF9RB3HjesHuxG0cfyU32pEp26j3w&amp;ust=1447425417242598" TargetMode="External"/><Relationship Id="rId14" Type="http://schemas.openxmlformats.org/officeDocument/2006/relationships/hyperlink" Target="http://dpower.se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www.honda.se/marine.html" TargetMode="External"/><Relationship Id="rId30" Type="http://schemas.openxmlformats.org/officeDocument/2006/relationships/hyperlink" Target="http://www.evinrude.com/en-us" TargetMode="External"/><Relationship Id="rId35" Type="http://schemas.openxmlformats.org/officeDocument/2006/relationships/hyperlink" Target="http://www.lombardinigroup.i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po.bergdahl</dc:creator>
  <cp:lastModifiedBy>po.bergdahl</cp:lastModifiedBy>
  <cp:revision>6</cp:revision>
  <dcterms:created xsi:type="dcterms:W3CDTF">2015-11-12T14:19:00Z</dcterms:created>
  <dcterms:modified xsi:type="dcterms:W3CDTF">2015-11-19T11:14:00Z</dcterms:modified>
</cp:coreProperties>
</file>